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1F355" w14:textId="0AEEB00D" w:rsidR="005A0426" w:rsidRDefault="000F371B">
      <w:r>
        <w:t>30.06.25</w:t>
      </w:r>
    </w:p>
    <w:p w14:paraId="03C0F6E6" w14:textId="590F90A2" w:rsidR="00524410" w:rsidRDefault="005A0426">
      <w:r>
        <w:t>Остановка теплосет</w:t>
      </w:r>
      <w:r w:rsidR="007D37B1">
        <w:t>ь луч</w:t>
      </w:r>
      <w:r w:rsidR="00D7082F">
        <w:t xml:space="preserve"> </w:t>
      </w:r>
      <w:r w:rsidR="007D37B1">
        <w:t>5 с 8-30 до 17-00 для проведения промывки от камеры «Север» до ПНС Школа№5, и от Дудинской 9 до ПНС Школа№5</w:t>
      </w:r>
      <w:r w:rsidR="00A07A9A">
        <w:t xml:space="preserve"> </w:t>
      </w:r>
    </w:p>
    <w:p w14:paraId="1CCC8224" w14:textId="77777777" w:rsidR="0012425D" w:rsidRPr="00953DCA" w:rsidRDefault="0012425D">
      <w:pPr>
        <w:rPr>
          <w:i/>
        </w:rPr>
      </w:pPr>
      <w:r w:rsidRPr="00953DCA">
        <w:rPr>
          <w:i/>
        </w:rPr>
        <w:t>Матросова 1.2.2а.2б.3. 3а. 3б. 5а. 7а.</w:t>
      </w:r>
    </w:p>
    <w:p w14:paraId="6CA95579" w14:textId="77777777" w:rsidR="0012425D" w:rsidRPr="00953DCA" w:rsidRDefault="0012425D">
      <w:pPr>
        <w:rPr>
          <w:i/>
        </w:rPr>
      </w:pPr>
      <w:r w:rsidRPr="00953DCA">
        <w:rPr>
          <w:i/>
        </w:rPr>
        <w:t>Дудинская 1. 1а. 3. 5. 7. 7а.</w:t>
      </w:r>
    </w:p>
    <w:p w14:paraId="3740FE37" w14:textId="77777777" w:rsidR="0012425D" w:rsidRPr="00953DCA" w:rsidRDefault="0012425D">
      <w:pPr>
        <w:rPr>
          <w:i/>
        </w:rPr>
      </w:pPr>
      <w:r w:rsidRPr="00953DCA">
        <w:rPr>
          <w:i/>
        </w:rPr>
        <w:t>Щорса 1. 1а. 3. 5.</w:t>
      </w:r>
    </w:p>
    <w:p w14:paraId="5365562D" w14:textId="77777777" w:rsidR="0012425D" w:rsidRPr="00953DCA" w:rsidRDefault="0012425D">
      <w:pPr>
        <w:rPr>
          <w:i/>
        </w:rPr>
      </w:pPr>
      <w:r w:rsidRPr="00953DCA">
        <w:rPr>
          <w:i/>
        </w:rPr>
        <w:t>Спортивная 3</w:t>
      </w:r>
    </w:p>
    <w:p w14:paraId="71A7E026" w14:textId="77777777" w:rsidR="0012425D" w:rsidRPr="00953DCA" w:rsidRDefault="0012425D">
      <w:pPr>
        <w:rPr>
          <w:i/>
        </w:rPr>
      </w:pPr>
      <w:r w:rsidRPr="00953DCA">
        <w:rPr>
          <w:i/>
        </w:rPr>
        <w:t>Островского 11. 11а</w:t>
      </w:r>
    </w:p>
    <w:p w14:paraId="504F0FE9" w14:textId="77777777" w:rsidR="0012425D" w:rsidRPr="00953DCA" w:rsidRDefault="0012425D">
      <w:pPr>
        <w:rPr>
          <w:i/>
        </w:rPr>
      </w:pPr>
      <w:r w:rsidRPr="00953DCA">
        <w:rPr>
          <w:i/>
        </w:rPr>
        <w:t>Театральная 10</w:t>
      </w:r>
    </w:p>
    <w:p w14:paraId="04222C19" w14:textId="77777777" w:rsidR="0012425D" w:rsidRPr="00953DCA" w:rsidRDefault="0012425D">
      <w:pPr>
        <w:rPr>
          <w:i/>
        </w:rPr>
      </w:pPr>
      <w:r w:rsidRPr="00953DCA">
        <w:rPr>
          <w:i/>
        </w:rPr>
        <w:t>Нар. Суд</w:t>
      </w:r>
    </w:p>
    <w:p w14:paraId="2E027561" w14:textId="77777777" w:rsidR="0012425D" w:rsidRPr="00953DCA" w:rsidRDefault="0012425D">
      <w:pPr>
        <w:rPr>
          <w:i/>
        </w:rPr>
      </w:pPr>
      <w:r w:rsidRPr="00953DCA">
        <w:rPr>
          <w:i/>
        </w:rPr>
        <w:t>Гаражи приставов</w:t>
      </w:r>
    </w:p>
    <w:p w14:paraId="2F5DC9DB" w14:textId="77777777" w:rsidR="0012425D" w:rsidRPr="00953DCA" w:rsidRDefault="0012425D">
      <w:pPr>
        <w:rPr>
          <w:i/>
        </w:rPr>
      </w:pPr>
      <w:r w:rsidRPr="00953DCA">
        <w:rPr>
          <w:i/>
        </w:rPr>
        <w:t>д\с Морозко</w:t>
      </w:r>
      <w:bookmarkStart w:id="0" w:name="_GoBack"/>
      <w:bookmarkEnd w:id="0"/>
    </w:p>
    <w:p w14:paraId="3C159234" w14:textId="77777777" w:rsidR="0012425D" w:rsidRPr="00953DCA" w:rsidRDefault="0012425D">
      <w:pPr>
        <w:rPr>
          <w:i/>
        </w:rPr>
      </w:pPr>
      <w:r w:rsidRPr="00953DCA">
        <w:rPr>
          <w:i/>
        </w:rPr>
        <w:t>ДЮСШ</w:t>
      </w:r>
    </w:p>
    <w:p w14:paraId="22969ED9" w14:textId="77777777" w:rsidR="0012425D" w:rsidRPr="00953DCA" w:rsidRDefault="0012425D">
      <w:pPr>
        <w:rPr>
          <w:i/>
        </w:rPr>
      </w:pPr>
      <w:r w:rsidRPr="00953DCA">
        <w:rPr>
          <w:i/>
        </w:rPr>
        <w:t>м\н Белая медведица</w:t>
      </w:r>
    </w:p>
    <w:p w14:paraId="0758A907" w14:textId="77777777" w:rsidR="0012425D" w:rsidRPr="00953DCA" w:rsidRDefault="0012425D">
      <w:pPr>
        <w:rPr>
          <w:i/>
        </w:rPr>
      </w:pPr>
      <w:r w:rsidRPr="00953DCA">
        <w:rPr>
          <w:i/>
        </w:rPr>
        <w:t xml:space="preserve">м\н </w:t>
      </w:r>
      <w:r w:rsidR="00C31FC1">
        <w:rPr>
          <w:i/>
        </w:rPr>
        <w:t>Красное и Белое (Щорса 1б)</w:t>
      </w:r>
    </w:p>
    <w:p w14:paraId="6F591BE0" w14:textId="77777777" w:rsidR="0012425D" w:rsidRPr="00953DCA" w:rsidRDefault="0012425D">
      <w:pPr>
        <w:rPr>
          <w:i/>
        </w:rPr>
      </w:pPr>
      <w:r w:rsidRPr="00953DCA">
        <w:rPr>
          <w:i/>
        </w:rPr>
        <w:t>м\н Арктика</w:t>
      </w:r>
    </w:p>
    <w:p w14:paraId="488F5244" w14:textId="77777777" w:rsidR="0012425D" w:rsidRDefault="0012425D">
      <w:pPr>
        <w:rPr>
          <w:i/>
        </w:rPr>
      </w:pPr>
      <w:r w:rsidRPr="00953DCA">
        <w:rPr>
          <w:i/>
        </w:rPr>
        <w:t>м\н Виктория</w:t>
      </w:r>
    </w:p>
    <w:p w14:paraId="3D53D824" w14:textId="77777777" w:rsidR="00F97FAD" w:rsidRPr="00953DCA" w:rsidRDefault="00F97FAD">
      <w:pPr>
        <w:rPr>
          <w:i/>
        </w:rPr>
      </w:pPr>
      <w:r>
        <w:rPr>
          <w:i/>
        </w:rPr>
        <w:t xml:space="preserve">м/н </w:t>
      </w:r>
      <w:proofErr w:type="spellStart"/>
      <w:r>
        <w:rPr>
          <w:i/>
        </w:rPr>
        <w:t>Заполярник</w:t>
      </w:r>
      <w:proofErr w:type="spellEnd"/>
      <w:r>
        <w:rPr>
          <w:i/>
        </w:rPr>
        <w:t xml:space="preserve"> </w:t>
      </w:r>
    </w:p>
    <w:p w14:paraId="5497A3F6" w14:textId="77777777" w:rsidR="0012425D" w:rsidRPr="00953DCA" w:rsidRDefault="0012425D">
      <w:pPr>
        <w:rPr>
          <w:i/>
        </w:rPr>
      </w:pPr>
      <w:r w:rsidRPr="00953DCA">
        <w:rPr>
          <w:i/>
        </w:rPr>
        <w:t>Дудинская 1б</w:t>
      </w:r>
    </w:p>
    <w:p w14:paraId="5879E7C3" w14:textId="77777777" w:rsidR="0012425D" w:rsidRPr="00953DCA" w:rsidRDefault="0012425D">
      <w:pPr>
        <w:rPr>
          <w:i/>
        </w:rPr>
      </w:pPr>
      <w:r w:rsidRPr="00953DCA">
        <w:rPr>
          <w:i/>
        </w:rPr>
        <w:t>школа №5</w:t>
      </w:r>
    </w:p>
    <w:p w14:paraId="57BD040C" w14:textId="77777777" w:rsidR="0012425D" w:rsidRPr="00953DCA" w:rsidRDefault="0012425D">
      <w:pPr>
        <w:rPr>
          <w:i/>
        </w:rPr>
      </w:pPr>
      <w:r w:rsidRPr="00953DCA">
        <w:rPr>
          <w:i/>
        </w:rPr>
        <w:t>д\д Рома</w:t>
      </w:r>
      <w:r w:rsidR="00F97FAD">
        <w:rPr>
          <w:i/>
        </w:rPr>
        <w:t>ш</w:t>
      </w:r>
      <w:r w:rsidRPr="00953DCA">
        <w:rPr>
          <w:i/>
        </w:rPr>
        <w:t>ка</w:t>
      </w:r>
    </w:p>
    <w:p w14:paraId="095122E5" w14:textId="77777777" w:rsidR="0012425D" w:rsidRPr="00953DCA" w:rsidRDefault="0012425D">
      <w:pPr>
        <w:rPr>
          <w:i/>
        </w:rPr>
      </w:pPr>
      <w:r w:rsidRPr="00953DCA">
        <w:rPr>
          <w:i/>
        </w:rPr>
        <w:t>м\н №15 (Щорса5)</w:t>
      </w:r>
    </w:p>
    <w:p w14:paraId="08B45933" w14:textId="77777777" w:rsidR="0012425D" w:rsidRPr="00953DCA" w:rsidRDefault="0012425D">
      <w:pPr>
        <w:rPr>
          <w:i/>
        </w:rPr>
      </w:pPr>
      <w:r w:rsidRPr="00953DCA">
        <w:rPr>
          <w:i/>
        </w:rPr>
        <w:t>УРИ (Дудинская 7а)</w:t>
      </w:r>
    </w:p>
    <w:p w14:paraId="09CEC13D" w14:textId="77777777" w:rsidR="0012425D" w:rsidRPr="00953DCA" w:rsidRDefault="0012425D">
      <w:pPr>
        <w:rPr>
          <w:i/>
        </w:rPr>
      </w:pPr>
      <w:proofErr w:type="spellStart"/>
      <w:r w:rsidRPr="00953DCA">
        <w:rPr>
          <w:i/>
        </w:rPr>
        <w:t>Монтехком</w:t>
      </w:r>
      <w:proofErr w:type="spellEnd"/>
    </w:p>
    <w:p w14:paraId="5BD7EE1E" w14:textId="77777777" w:rsidR="0012425D" w:rsidRPr="00953DCA" w:rsidRDefault="0012425D">
      <w:pPr>
        <w:rPr>
          <w:i/>
        </w:rPr>
      </w:pPr>
      <w:r w:rsidRPr="00953DCA">
        <w:rPr>
          <w:i/>
        </w:rPr>
        <w:t>Гаражи Администрации</w:t>
      </w:r>
    </w:p>
    <w:p w14:paraId="05D6CE24" w14:textId="77777777" w:rsidR="0012425D" w:rsidRPr="00953DCA" w:rsidRDefault="0012425D">
      <w:pPr>
        <w:rPr>
          <w:i/>
        </w:rPr>
      </w:pPr>
      <w:r w:rsidRPr="00953DCA">
        <w:rPr>
          <w:i/>
        </w:rPr>
        <w:t>Спорт зал МЧС (Полярная 19)</w:t>
      </w:r>
    </w:p>
    <w:p w14:paraId="1CAEFB5E" w14:textId="77777777" w:rsidR="0012425D" w:rsidRPr="00953DCA" w:rsidRDefault="0012425D">
      <w:pPr>
        <w:rPr>
          <w:b/>
          <w:i/>
        </w:rPr>
      </w:pPr>
      <w:r w:rsidRPr="00953DCA">
        <w:rPr>
          <w:rFonts w:cs="Arial"/>
          <w:b/>
          <w:i/>
        </w:rPr>
        <w:t>Ø 400 мм – 798 метров</w:t>
      </w:r>
    </w:p>
    <w:p w14:paraId="7FEE1924" w14:textId="77777777" w:rsidR="0012425D" w:rsidRPr="00953DCA" w:rsidRDefault="0012425D" w:rsidP="0012425D">
      <w:pPr>
        <w:rPr>
          <w:b/>
          <w:i/>
        </w:rPr>
      </w:pPr>
      <w:r w:rsidRPr="00953DCA">
        <w:rPr>
          <w:rFonts w:cs="Arial"/>
          <w:b/>
          <w:i/>
        </w:rPr>
        <w:t xml:space="preserve">Ø 325 мм – 312 </w:t>
      </w:r>
    </w:p>
    <w:p w14:paraId="6C476BAB" w14:textId="77777777" w:rsidR="0012425D" w:rsidRPr="00953DCA" w:rsidRDefault="007139F6" w:rsidP="0012425D">
      <w:pPr>
        <w:rPr>
          <w:b/>
          <w:i/>
        </w:rPr>
      </w:pPr>
      <w:r w:rsidRPr="00953DCA">
        <w:rPr>
          <w:rFonts w:cs="Arial"/>
          <w:b/>
          <w:i/>
        </w:rPr>
        <w:t xml:space="preserve">Ø 273 мм – 1060 </w:t>
      </w:r>
    </w:p>
    <w:p w14:paraId="0AFA670D" w14:textId="77777777" w:rsidR="0012425D" w:rsidRPr="00953DCA" w:rsidRDefault="007139F6" w:rsidP="0012425D">
      <w:pPr>
        <w:rPr>
          <w:b/>
          <w:i/>
        </w:rPr>
      </w:pPr>
      <w:r w:rsidRPr="00953DCA">
        <w:rPr>
          <w:rFonts w:cs="Arial"/>
          <w:b/>
          <w:i/>
        </w:rPr>
        <w:t>Ø 219 мм – 910 метров</w:t>
      </w:r>
    </w:p>
    <w:p w14:paraId="43500ECD" w14:textId="77777777" w:rsidR="0012425D" w:rsidRPr="00953DCA" w:rsidRDefault="007139F6" w:rsidP="0012425D">
      <w:pPr>
        <w:rPr>
          <w:b/>
          <w:i/>
        </w:rPr>
      </w:pPr>
      <w:r w:rsidRPr="00953DCA">
        <w:rPr>
          <w:rFonts w:cs="Arial"/>
          <w:b/>
          <w:i/>
        </w:rPr>
        <w:t>Ø 159 мм – 1690 метров</w:t>
      </w:r>
    </w:p>
    <w:p w14:paraId="7154A756" w14:textId="77777777" w:rsidR="0012425D" w:rsidRPr="00953DCA" w:rsidRDefault="007139F6" w:rsidP="0012425D">
      <w:pPr>
        <w:rPr>
          <w:b/>
          <w:i/>
        </w:rPr>
      </w:pPr>
      <w:r w:rsidRPr="00953DCA">
        <w:rPr>
          <w:rFonts w:cs="Arial"/>
          <w:b/>
          <w:i/>
        </w:rPr>
        <w:t>Ø 108 мм – 1194 метра</w:t>
      </w:r>
    </w:p>
    <w:p w14:paraId="57A4786A" w14:textId="77777777" w:rsidR="0012425D" w:rsidRPr="00953DCA" w:rsidRDefault="007139F6" w:rsidP="0012425D">
      <w:pPr>
        <w:rPr>
          <w:b/>
          <w:i/>
        </w:rPr>
      </w:pPr>
      <w:r w:rsidRPr="00953DCA">
        <w:rPr>
          <w:rFonts w:cs="Arial"/>
          <w:b/>
          <w:i/>
        </w:rPr>
        <w:t>Ø 89 мм – 1588 метра</w:t>
      </w:r>
    </w:p>
    <w:p w14:paraId="5BAC632E" w14:textId="77777777" w:rsidR="0012425D" w:rsidRPr="00953DCA" w:rsidRDefault="0012425D">
      <w:pPr>
        <w:rPr>
          <w:i/>
        </w:rPr>
      </w:pPr>
    </w:p>
    <w:sectPr w:rsidR="0012425D" w:rsidRPr="0095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CEC7E" w14:textId="77777777" w:rsidR="00CE3F21" w:rsidRDefault="00CE3F21" w:rsidP="00CE3F21">
      <w:pPr>
        <w:spacing w:after="0"/>
      </w:pPr>
      <w:r>
        <w:separator/>
      </w:r>
    </w:p>
  </w:endnote>
  <w:endnote w:type="continuationSeparator" w:id="0">
    <w:p w14:paraId="7E0040A7" w14:textId="77777777" w:rsidR="00CE3F21" w:rsidRDefault="00CE3F21" w:rsidP="00CE3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5621C" w14:textId="77777777" w:rsidR="00CE3F21" w:rsidRDefault="00CE3F21" w:rsidP="00CE3F21">
      <w:pPr>
        <w:spacing w:after="0"/>
      </w:pPr>
      <w:r>
        <w:separator/>
      </w:r>
    </w:p>
  </w:footnote>
  <w:footnote w:type="continuationSeparator" w:id="0">
    <w:p w14:paraId="7DFE6D4A" w14:textId="77777777" w:rsidR="00CE3F21" w:rsidRDefault="00CE3F21" w:rsidP="00CE3F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9E"/>
    <w:rsid w:val="000F371B"/>
    <w:rsid w:val="0012425D"/>
    <w:rsid w:val="00524410"/>
    <w:rsid w:val="005A0426"/>
    <w:rsid w:val="007139F6"/>
    <w:rsid w:val="007D37B1"/>
    <w:rsid w:val="00953DCA"/>
    <w:rsid w:val="00A07A9A"/>
    <w:rsid w:val="00B10B9E"/>
    <w:rsid w:val="00C31FC1"/>
    <w:rsid w:val="00CE3F21"/>
    <w:rsid w:val="00D7082F"/>
    <w:rsid w:val="00EB5462"/>
    <w:rsid w:val="00F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4FF3"/>
  <w15:chartTrackingRefBased/>
  <w15:docId w15:val="{F9A6958B-EF22-4223-9D39-9CC9B6D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462"/>
    <w:pPr>
      <w:spacing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3F2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E3F21"/>
    <w:rPr>
      <w:rFonts w:ascii="Arial" w:hAnsi="Arial"/>
      <w:sz w:val="24"/>
    </w:rPr>
  </w:style>
  <w:style w:type="paragraph" w:styleId="a7">
    <w:name w:val="footer"/>
    <w:basedOn w:val="a"/>
    <w:link w:val="a8"/>
    <w:uiPriority w:val="99"/>
    <w:unhideWhenUsed/>
    <w:rsid w:val="00CE3F2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E3F2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8</cp:revision>
  <cp:lastPrinted>2024-07-04T04:22:00Z</cp:lastPrinted>
  <dcterms:created xsi:type="dcterms:W3CDTF">2018-10-30T07:40:00Z</dcterms:created>
  <dcterms:modified xsi:type="dcterms:W3CDTF">2025-06-23T02:21:00Z</dcterms:modified>
</cp:coreProperties>
</file>